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653C" w14:textId="7777777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  <w:r w:rsidRPr="00344BB6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Beste [ouder/verzorger],</w:t>
      </w:r>
    </w:p>
    <w:p w14:paraId="1DBF6A11" w14:textId="7777777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</w:p>
    <w:p w14:paraId="5354DBA7" w14:textId="7777777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  <w:r w:rsidRPr="00344BB6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Met deze brief informeren wij u graag over een wijziging in ons communicatiebeleid. Vanaf schooljaar 2025/2026 ontvangt u alle schoolmededelingen via Somtoday. Daarmee houden wij u voortaan op één centrale plek op de hoogte van alles wat er speelt rondom het schoolleven van uw kind</w:t>
      </w:r>
    </w:p>
    <w:p w14:paraId="797B6876" w14:textId="7777777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</w:p>
    <w:p w14:paraId="0E636C0F" w14:textId="7777777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  <w:r w:rsidRPr="00344BB6">
        <w:rPr>
          <w:rFonts w:ascii="Arial" w:eastAsia="Times New Roman" w:hAnsi="Arial" w:cs="Arial"/>
          <w:b/>
          <w:bCs/>
          <w:color w:val="000000"/>
          <w:sz w:val="22"/>
          <w:szCs w:val="22"/>
          <w:lang w:eastAsia="nl-NL"/>
        </w:rPr>
        <w:t>Wat gaat er veranderen? </w:t>
      </w:r>
    </w:p>
    <w:p w14:paraId="1735323A" w14:textId="379FF474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  <w:r w:rsidRPr="00344BB6">
        <w:rPr>
          <w:rFonts w:ascii="Arial" w:eastAsia="Times New Roman" w:hAnsi="Arial" w:cs="Arial"/>
          <w:color w:val="000000"/>
          <w:sz w:val="22"/>
          <w:szCs w:val="22"/>
          <w:lang w:eastAsia="nl-NL"/>
        </w:rPr>
        <w:t xml:space="preserve">Tot nu toe gebruikte u Somtoday vooral voor het inzien van het rooster, huiswerk en de cijfers van uw kind. Daar komt nu een belangrijke functie bij: communiceren. Voortaan ontvangt u de mededelingen </w:t>
      </w:r>
      <w:r w:rsidRPr="00344BB6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van &lt;</w:t>
      </w:r>
      <w:r w:rsidRPr="00344BB6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schoolnaam&gt; via de Somtoday-app of via inloggen.somtoday.nl. </w:t>
      </w:r>
    </w:p>
    <w:p w14:paraId="6ED48614" w14:textId="7777777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</w:p>
    <w:p w14:paraId="3155173A" w14:textId="3F7CCAF2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  <w:r w:rsidRPr="00344BB6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We starten met het delen van mededelingen/nieuwsberichten via Somtoday, ons nieuwe communicatiekanaal. In deze eerste fase gebruiken wij het platform alleen om informatie te delen, zonder dat er direct een reactie van u nodig is. Somtoday blijft nieuwe mogelijkheden toevoegen. Zo wordt het systeem geleidelijk verder uitgebreid en groeit het uit tot hét centrale communicatiemiddel binnen onze school.</w:t>
      </w:r>
      <w:r>
        <w:rPr>
          <w:rFonts w:ascii="Times New Roman" w:eastAsia="Times New Roman" w:hAnsi="Times New Roman" w:cs="Times New Roman"/>
          <w:lang w:eastAsia="nl-NL"/>
        </w:rPr>
        <w:br/>
      </w:r>
    </w:p>
    <w:p w14:paraId="2868DD4B" w14:textId="7777777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  <w:r w:rsidRPr="00344BB6">
        <w:rPr>
          <w:rFonts w:ascii="Arial" w:eastAsia="Times New Roman" w:hAnsi="Arial" w:cs="Arial"/>
          <w:b/>
          <w:bCs/>
          <w:color w:val="000000"/>
          <w:sz w:val="22"/>
          <w:szCs w:val="22"/>
          <w:lang w:eastAsia="nl-NL"/>
        </w:rPr>
        <w:t>Waarom communicatie via Somtoday?</w:t>
      </w:r>
    </w:p>
    <w:p w14:paraId="0E238464" w14:textId="756EEC2A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  <w:r w:rsidRPr="00344BB6">
        <w:rPr>
          <w:rFonts w:ascii="Arial" w:eastAsia="Times New Roman" w:hAnsi="Arial" w:cs="Arial"/>
          <w:i/>
          <w:iCs/>
          <w:color w:val="000000"/>
          <w:sz w:val="22"/>
          <w:szCs w:val="22"/>
          <w:lang w:eastAsia="nl-NL"/>
        </w:rPr>
        <w:t>(Door de school zelf in te vullen)</w:t>
      </w:r>
      <w:r>
        <w:rPr>
          <w:rFonts w:ascii="Times New Roman" w:eastAsia="Times New Roman" w:hAnsi="Times New Roman" w:cs="Times New Roman"/>
          <w:lang w:eastAsia="nl-NL"/>
        </w:rPr>
        <w:br/>
      </w:r>
    </w:p>
    <w:p w14:paraId="039AB9D6" w14:textId="7777777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  <w:r w:rsidRPr="00344BB6">
        <w:rPr>
          <w:rFonts w:ascii="Arial" w:eastAsia="Times New Roman" w:hAnsi="Arial" w:cs="Arial"/>
          <w:b/>
          <w:bCs/>
          <w:color w:val="000000"/>
          <w:sz w:val="22"/>
          <w:szCs w:val="22"/>
          <w:lang w:eastAsia="nl-NL"/>
        </w:rPr>
        <w:t>Hoe werkt het? </w:t>
      </w:r>
    </w:p>
    <w:p w14:paraId="61D8017C" w14:textId="7777777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  <w:r w:rsidRPr="00344BB6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Download de Somtoday-app of ga naar inloggen.somtoday.nl. Om geen nieuwsberichten te missen, raden we aan om de pushnotificaties in te schakelen. Zo blijft u automatisch op de hoogte van alle mededelingen. </w:t>
      </w:r>
    </w:p>
    <w:p w14:paraId="36BDDB79" w14:textId="7777777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</w:p>
    <w:p w14:paraId="2C997A3D" w14:textId="7777777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  <w:r w:rsidRPr="00344BB6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Gebruikt u de Somtoday-app al? Dan ontvangt u binnenkort automatisch een melding met het verzoek om de nieuwe versie te downloaden. </w:t>
      </w:r>
    </w:p>
    <w:p w14:paraId="16F3425D" w14:textId="7777777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</w:p>
    <w:p w14:paraId="46DF14C6" w14:textId="4452A48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  <w:r w:rsidRPr="00344BB6">
        <w:rPr>
          <w:rFonts w:ascii="Arial" w:eastAsia="Times New Roman" w:hAnsi="Arial" w:cs="Arial"/>
          <w:color w:val="000000"/>
          <w:sz w:val="22"/>
          <w:szCs w:val="22"/>
          <w:lang w:eastAsia="nl-NL"/>
        </w:rPr>
        <w:t xml:space="preserve">Lukt het niet om in te loggen? Neem dan contact op met X </w:t>
      </w:r>
      <w:r w:rsidRPr="00344BB6">
        <w:rPr>
          <w:rFonts w:ascii="Arial" w:eastAsia="Times New Roman" w:hAnsi="Arial" w:cs="Arial"/>
          <w:i/>
          <w:iCs/>
          <w:color w:val="000000"/>
          <w:sz w:val="22"/>
          <w:szCs w:val="22"/>
          <w:lang w:eastAsia="nl-NL"/>
        </w:rPr>
        <w:t>(Door de school zelf in te vullen).</w:t>
      </w:r>
      <w:r>
        <w:rPr>
          <w:rFonts w:ascii="Times New Roman" w:eastAsia="Times New Roman" w:hAnsi="Times New Roman" w:cs="Times New Roman"/>
          <w:lang w:eastAsia="nl-NL"/>
        </w:rPr>
        <w:br/>
      </w:r>
    </w:p>
    <w:p w14:paraId="772CC6B2" w14:textId="7777777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  <w:r w:rsidRPr="00344BB6">
        <w:rPr>
          <w:rFonts w:ascii="Arial" w:eastAsia="Times New Roman" w:hAnsi="Arial" w:cs="Arial"/>
          <w:b/>
          <w:bCs/>
          <w:color w:val="000000"/>
          <w:sz w:val="22"/>
          <w:szCs w:val="22"/>
          <w:lang w:eastAsia="nl-NL"/>
        </w:rPr>
        <w:t>Meer weten? </w:t>
      </w:r>
    </w:p>
    <w:p w14:paraId="0BCF818B" w14:textId="7777777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  <w:r w:rsidRPr="00344BB6">
        <w:rPr>
          <w:rFonts w:ascii="Arial" w:eastAsia="Times New Roman" w:hAnsi="Arial" w:cs="Arial"/>
          <w:color w:val="000000"/>
          <w:sz w:val="22"/>
          <w:szCs w:val="22"/>
          <w:lang w:eastAsia="nl-NL"/>
        </w:rPr>
        <w:t xml:space="preserve">Benieuwd naar alle mogelijkheden wat betreft communiceren via Somtoday? Neem dan contact op met X </w:t>
      </w:r>
      <w:r w:rsidRPr="00344BB6">
        <w:rPr>
          <w:rFonts w:ascii="Arial" w:eastAsia="Times New Roman" w:hAnsi="Arial" w:cs="Arial"/>
          <w:i/>
          <w:iCs/>
          <w:color w:val="000000"/>
          <w:sz w:val="22"/>
          <w:szCs w:val="22"/>
          <w:lang w:eastAsia="nl-NL"/>
        </w:rPr>
        <w:t>(Door de school zelf in te vullen). </w:t>
      </w:r>
    </w:p>
    <w:p w14:paraId="32A9741C" w14:textId="7777777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</w:p>
    <w:p w14:paraId="29D81C02" w14:textId="77777777" w:rsidR="00344BB6" w:rsidRPr="00344BB6" w:rsidRDefault="00344BB6" w:rsidP="00344BB6">
      <w:pPr>
        <w:rPr>
          <w:rFonts w:ascii="Times New Roman" w:eastAsia="Times New Roman" w:hAnsi="Times New Roman" w:cs="Times New Roman"/>
          <w:lang w:eastAsia="nl-NL"/>
        </w:rPr>
      </w:pPr>
      <w:r w:rsidRPr="00344BB6">
        <w:rPr>
          <w:rFonts w:ascii="Arial" w:eastAsia="Times New Roman" w:hAnsi="Arial" w:cs="Arial"/>
          <w:i/>
          <w:iCs/>
          <w:color w:val="000000"/>
          <w:sz w:val="23"/>
          <w:szCs w:val="23"/>
          <w:lang w:eastAsia="nl-NL"/>
        </w:rPr>
        <w:t>Afsluiting school naar eigen wens</w:t>
      </w:r>
    </w:p>
    <w:p w14:paraId="49995696" w14:textId="35CD7889" w:rsidR="00CD3B01" w:rsidRPr="00344BB6" w:rsidRDefault="00344BB6">
      <w:pPr>
        <w:rPr>
          <w:rFonts w:ascii="Times New Roman" w:eastAsia="Times New Roman" w:hAnsi="Times New Roman" w:cs="Times New Roman"/>
          <w:lang w:eastAsia="nl-NL"/>
        </w:rPr>
      </w:pPr>
      <w:r w:rsidRPr="00344BB6">
        <w:rPr>
          <w:rFonts w:ascii="Times New Roman" w:eastAsia="Times New Roman" w:hAnsi="Times New Roman" w:cs="Times New Roman"/>
          <w:lang w:eastAsia="nl-NL"/>
        </w:rPr>
        <w:br/>
      </w:r>
    </w:p>
    <w:sectPr w:rsidR="00CD3B01" w:rsidRPr="0034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103B1"/>
    <w:multiLevelType w:val="multilevel"/>
    <w:tmpl w:val="77C4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604028">
    <w:abstractNumId w:val="0"/>
  </w:num>
  <w:num w:numId="2" w16cid:durableId="194473055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70590943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7993029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515340222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91751529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109663538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6529222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69561760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5187295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89897779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B6"/>
    <w:rsid w:val="00344BB6"/>
    <w:rsid w:val="004E547A"/>
    <w:rsid w:val="006716FC"/>
    <w:rsid w:val="009D53E8"/>
    <w:rsid w:val="00B47D92"/>
    <w:rsid w:val="00C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BA89C"/>
  <w15:chartTrackingRefBased/>
  <w15:docId w15:val="{CF0C4A23-61CC-F841-A1AF-3FA4F883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4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4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4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4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4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4B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4B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4B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4B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4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4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4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4BB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4BB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4B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4B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4B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4B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4B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4B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4B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4B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4B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4B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4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4B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4BB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44B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Kasten</dc:creator>
  <cp:keywords/>
  <dc:description/>
  <cp:lastModifiedBy>Pia Kasten</cp:lastModifiedBy>
  <cp:revision>1</cp:revision>
  <dcterms:created xsi:type="dcterms:W3CDTF">2025-06-26T07:31:00Z</dcterms:created>
  <dcterms:modified xsi:type="dcterms:W3CDTF">2025-06-26T07:36:00Z</dcterms:modified>
</cp:coreProperties>
</file>